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05" w:rsidRDefault="00066B05" w:rsidP="00066B05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066B05" w:rsidRDefault="00066B05" w:rsidP="00066B05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130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Октавной Метагалактики</w:t>
      </w:r>
    </w:p>
    <w:p w:rsidR="00066B05" w:rsidRDefault="00066B05" w:rsidP="00066B05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1048450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262018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65410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16258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:rsidR="00066B05" w:rsidRDefault="00066B05" w:rsidP="00066B05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КХ 16122020/2021</w:t>
      </w:r>
    </w:p>
    <w:p w:rsidR="00066B05" w:rsidRDefault="00066B05" w:rsidP="00066B05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130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>ИВДИВО Слова Отца ИВО ИВ Синтезом Должностной Компетенцией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130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Естество Жизни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Человеком-Посвященным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ИВДИВО Мг Фа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130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Основами Науки ИВДИВО Слова Отца ИВАС Юлиана Мирославы созидание части Слова Отца ИВО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130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>Генезис Человека Души Практическими Методами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066B05" w:rsidRDefault="00066B05" w:rsidP="00066B0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066B05" w:rsidRDefault="00066B05" w:rsidP="00066B0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1048512 ИЦ / 262080 ИВЦ / 65472 ВЦ / 16320 ВЦР 130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 РО Хакасия, Гл. РС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Моногарова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слова Отца ИВДИВО Хакасия. Алтай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Синтезом Слова Отца ИВО Явление Условий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условия и среда Слова Отца ИВО глубиной и концентрацией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Командный и личный рост Должности ИВДИВО Синтезом Слова Отца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Человека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шестнадцатерицы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1048511 ИЦ / 262079 ИВЦ / 65471 ВЦ / 16319 ВЦР 130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Слинкина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Волей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Единица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8-цы Человека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Иерархический Централизм каждого Цельностью команды Ипостасным явлением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1048510 ИЦ / 262078 ИВЦ / 65470 ВЦ / 16318 ВЦР 130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Составление Графика дежурств в зданиях и на сфере, организация помощи стяжающим Стандарты ИВО, проведение занятий тематиками Синтезов для новичков и граждан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Филатова Светлана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ИВ Владыка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Философии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Реплицирование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Науки Человека Истинностью Мудрости Синтезом Слова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Витиё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развёртывание Истины ИВО Красотой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- Души ИВДИВО Хакасия. Алтай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Лёгкость, изящество,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мастерство-владения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ведения, расшифровки Огня и Синтеза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Академии Наук ИВО 1048509 ИЦ / 262077 ИВЦ / 65469 ВЦ / 16317 ВЦР 130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библиотекарь МЦ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Хорошавина Елена Витальевна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Деятельность ИВДИВО-МАН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восьмирицей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видов организаций Жизни-Синтеза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Мастерства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Слова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ИВМетагалактики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Стандартов ИВО Синтезом Любви ИВО в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повседневной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1048508 ИЦ / 262076 ИВЦ / 65468 ВЦ / 16316 ВЦР 130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Воинов Си, Член ПППР РО Хакасия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Соколова Галина Ильинична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Могуществом Пламённости Совершенных частей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Синтезощущение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Нового Мира ИВО развертыванием Мира ИВАС Юлиан Мирослава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Главенства Воина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Бытиё Человека Практики применением Знаний, Методов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оперирований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Политического Синтеза ИВО научностью Должностной Компетенции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деятельности синтеза Частей Человека ИВО ВЦМ подготовкой и развитием в ВШС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Гражданской Конфедерации ИВО 1048507 ИЦ / 262075 ИВЦ / 65467 ВЦ / 16315 ВЦР 130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Хакасия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Сунчугашева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Ананьевна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ИВДИВО-Мг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Гражданской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Крнфедерации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 территории Подразделения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Проникновение идеями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ИВДИВО-Мг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Гражданской Конфедерации граждан на территории Подразделения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Создание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ИВДИВО-Мг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Гражданской Конфедерации на территории Подразделения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Головного мозга граждан на территории Подразделения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ИВО 1048506 ИЦ / 262074 ИВЦ / 65466 ВЦ / 16314 ВЦР 130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ПППР, Ревизор РО Алтайского края ПППР, набор текстов МФЧС,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ПрофСи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ППСи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обеспечение команды информацией, сбор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за занятия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Казанцева Марина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Идеология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Развёртывание проекта ИВДИВО Синтезом Парадигмы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знания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реплицируемостью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Компетентность Должностного Служения Синтезом внутреннего внешнего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Расы каждого ИВО 1048505 ИЦ / 262073 ИВЦ / 65465 ВЦ / 16313 ВЦР 130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РС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Атайского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края ПППР, набор текстов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ППСи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Етепнева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Ощущение Образа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Живическим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телом 8-цы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Мощи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ИВДИВО-Мг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 ИВО Синтезом Систем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Мощетворённость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Тямической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материи Полем Монады Человека ИВО Аппаратов Систем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Корректное применение компетентной расшифровки чтения Синтеза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Цивилизации ИВО 1048504 ИЦ / 262072 ИВЦ / 65464 ВЦ / 16312 ВЦР 130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Антонова Татьяна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Цивилизованность Человека глубиной выражения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Человека Метагалактической Цивилизации Планом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Цивилизация ИВО Воскрешенным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Среда Метагалактической образованности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Нации Культуры ИВО 1048503 ИЦ / 262071 ИВЦ / 65463 ВЦ / 16311 ВЦР 130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Стража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Светова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Жанна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Словом Отца Мг Нации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Изначально Вышестоящего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Человека-Аватара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Планеты Земля/Бытия Истинной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Праволей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внутренне-внешней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Цельной Среды Явления ИВО организацией служения - Мг Нация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Поиск и 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разновариативных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Путей достижения явления ИВАС Савва Свята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Образования ИВО 1048502 ИЦ / 262070 ИВЦ / 65462 ВЦ / 16310 ВЦР 130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Директор МЦ Алтай, секретарь РО Алтайского края ПППР, ведение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набор текстов ППС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Казанцева Наталья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Развёртка Метагалактической Культуры Слова Отца ИВО Теургией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культурной атмосферы подразделения ИВДИВО применением Метагалактической Культуры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Частностей Слова Отца ИВО Синтезом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деятельности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 ИВО подразделения ИВДИВО Полномочиями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Общества ИВО 1048501 ИЦ / 262069 ИВЦ / 65461 ВЦ / 16309 ВЦР 130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Алексеева Татьяна Филипповна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Внутреннего Мира Общества и отстройка синтезом Парадигмы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Организация внутренней деятельности Си Человечность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Плана Синтеза ИВО Мощью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Мг Общественного Си в жизни Человека Генезиса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Информации ИВО 1048500 ИЦ / 262068 ИВЦ / 65460 ВЦ / 16308 ВЦР 130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Юстаса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Шестовицкая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ИВДИВО-Метагалактическая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Информация ИВО Словом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Информационного Синтеза ИВО Синтезом Слова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Мышления ИВО Синтезом Служения ИВО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Юстас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Сивилла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Синтеза ИВО практическими методами 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Синтеза ИВО 1048499 ИЦ / 262067 ИВЦ / 65459 ВЦ / 16307 ВЦР 130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Ковалёва Александра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ИВДИВО-Метагалактический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  Синтеза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Развертка Мг Плана Си ИВО глубиной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внутреннего мира Синтезом ИВАС Александра Тамилы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совершенства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развития ИВО 1048498 ИЦ / 262066 ИВЦ / 65458 ВЦ / 16306 ВЦР 130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Терлюк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Части Восприятие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ИВДИВО-развития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Владение инструментами служения ИВО в проникновенности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Отцу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 ИВО в жизни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опыта и применение Эманаций Огня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ИВДИВО ИВО 1048497 ИЦ / 262065 ИВЦ / 65457 ВЦ / 16305 ВЦР 130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Директор АНО по развитию Философии Синтеза Человека "Метагалактический Центр </w:t>
      </w:r>
      <w:r>
        <w:rPr>
          <w:rFonts w:ascii="Times New Roman" w:hAnsi="Times New Roman" w:cs="Times New Roman"/>
          <w:color w:val="FF0000"/>
          <w:sz w:val="24"/>
        </w:rPr>
        <w:lastRenderedPageBreak/>
        <w:t>Хакасия", печать текстов МФЧС, член партии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Черкова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Павловна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Субъядерное Метагалактическое Творение Частностей Вышколенным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Созидающим Творением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профессионализма практическим применением в МЦ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066B05" w:rsidRDefault="00066B05" w:rsidP="00066B0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F26E91" w:rsidRPr="00066B05" w:rsidRDefault="00066B05" w:rsidP="00066B0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064. Ипостась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ИВДИВО-иерархического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1048384 ИЦ / 261952 ИВЦ / 65344 ВЦ / 16192 ВЦР 130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Баутина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Путь Пробуждения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Явления ИВАС Юлиана Мирославы Синтезом Практик, Генезисов, Тренингов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Части по Служению Огнём и Синтезом ИВАС Фредерика Константы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063. Ипостась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ИВДИВО-иерархической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воли ИВО 1048383 ИЦ / 261951 ИВЦ / 65343 ВЦ / 16191 ВЦР 130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Теленчак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Реализация Мечты Иерархической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Воли ИВО Физическим Мировым Телом Любовью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Частей Систем Аппаратов частностей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ИВДИВО-иерархической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ИВ Отцу стяжанием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062. Ипостась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ИВДИВО-иерархической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мудрости ИВО 1048382 ИЦ / 261950 ИВЦ / 65342 ВЦ / 16190 ВЦР 130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Алтайского края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Стрелец Валентина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осознанностью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Овладение и применимость Иерархической мудрости в служении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Синтеза Красотою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Цельности Жизни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061. Ипостась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ИВДИВО-иерархической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любви ИВО 1048381 ИЦ / 261949 ИВЦ / 65341 ВЦ / 16189 ВЦР 130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РС Алтайского края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Терентьев Виктор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Развертка Плана Синтеза ИВО Должностной компетенцией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Внутреннего Мира Философией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Компетентности Огнём и Синтезом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Гармонизация Жизни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ИВДИВО-иерархической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060. Ипостась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ИВДИВО-иерархического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творения ИВО 1048380 ИЦ / 261948 ИВЦ / 65340 ВЦ / 16188 ВЦР 130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Мелконян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Светослава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Станиславовна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ИВДИВО-иерархического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ИВО Цельным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Метагалактического общества единством Наций Синтезом магнитного столпа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ИВМатери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Плана Синтеза ИВО Творящим Синтезом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стяжанием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059. Ипостась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ИВДИВО-иерархического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созидания ИВО 1048379 ИЦ / 261947 ИВЦ / 65339 ВЦ / 16187 ВЦР 130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РС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Агапов Сергей Викторович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Выражение ИВО естеством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ИВДИВО-иерархического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созидания ИВО Синтезом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Статусов Синтезом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Драйв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ИВДИВО-иерархического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058. Ипостась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ИВДИВО-иерархической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репликации ИВО 1048378 ИЦ / 261946 ИВЦ / 65338 ВЦ / 16186 ВЦР 130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Феликс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Букатова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Сотворчество с ИВО развитием дееспособности Частей, Систем, Аппаратов и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Человека Души разработкой Синтезом Слова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ИВДИВО-иерархической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репликации ИВО  Синтезом ИВАС Феликсом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 Жизни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057. Ипостась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ИВДИВО-иерархической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жизни ИВО 1048377 ИЦ / 261945 ИВЦ / 65337 ВЦ / 16185 ВЦР 130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Дональд Видана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Пазюк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Глубина ИВО концентрацией Синтеза Служебного Огня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Творческого Потенциала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Словом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новых практик и методов в синтезе с ИВАС Дональдом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Виданой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управленческих качеств цельным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056. Ипостась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ИВДИВО-иерархического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воскрешения ИВО 1048376 ИЦ / 261944 ИВЦ / 65336 ВЦ / 16184 ВЦР 130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Влад Ярослава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Павлова Татьяна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ИВО,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Воскрешение Творящего Синтеза ИВО Словом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Активность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ИВДИВО-иерархического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воскрешения ИВО вариативностью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Развертывание Цельного Служения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055. Ипостась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ИВДИВО-иерархического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пробуждения ИВО 1048375 ИЦ / 261943 ИВЦ / 65335 ВЦ / 16183 ВЦР 130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Андроник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Роксана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ПППР Республики Тыва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Тонких Ирина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Иерархическая образованность Правами, Статусами, Законами,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 глубиной Явления ИВАС Юлиана Мирославы Синтезом Слова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ИВДИВО-иерархического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пробуждения ИВО Практиками, Тренингами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Человека Планеты Земля стяжанием Человека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054. Ипостась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ИВДИВО-иерархического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генезиса ИВО 1048374 ИЦ / 261942 ИВЦ / 65334 ВЦ / 16182 ВЦР 130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Артур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Авронита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Мерчалова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Вхождение в новые параметры жизни Словом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Организация внутренней и внешней жизни Генезисом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Огня вариативностью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инструментов ИВО принципами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053. Ипостась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ИВДИВО-иерархической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человечности ИВО 1048373 ИЦ / 261941 ИВЦ / 65333 ВЦ / 16181 ВЦР 130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Рихард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Эсфирь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ПППР Республики Тыва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Гайнуллин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Ринат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Габбазович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Выражение ИВО Синтезом Слова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контактов с ИВАС Совершенством Служения Стандартами, Законами, Правилами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системной деятельности ПППР на территории Служения, творением окружающей действительности своей компетентностью и возможностями, продвигая новые виды деятельности, повышая этим уровень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цивилизационного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посвящением своих талантов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 Жизни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052. Ипостась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ИВДИВО-иерархического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служения ИВО 1048372 ИЦ / 261940 ИВЦ / 65332 ВЦ / 16180 ВЦР 130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Эльдар София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Ермолаева Марина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Глубина Мастерства Синтезом ИВДИВО 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Ирархического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Развертывание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Огнем и Синтезом ИВАС Подразделения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Углубление Плана Синтеза ИВО Должностной Компетенцией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Жизни Ростом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051. Ипостась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ИВДИВО-иерархического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вершения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1048371 ИЦ / 261939 ИВЦ / 65331 ВЦ / 16179 ВЦР 130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Андрис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Анжела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Ковалёва Елена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ИВДИВО-иерархического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Должностной Компетенцией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Частей ИВО глубиной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Человека ИВДИВО Иерархического Служения ИВО Синтезом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Андрис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Анжела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Качества жизни Стандартами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050. Ипостась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ИВДИВО-иерархической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практики ИВО 1048370 ИЦ / 261938 ИВЦ / 65330 ВЦ / 16178 ВЦР 130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Владислав Изольда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Попова Наталья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горизонта служения должностной компетенцией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дееспособности Частей Человека практиками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содержательности внутреннего мира человека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ИВДИВО-иерархической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Программы стяжания как условия роста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049. Ипостась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ИВДИВО-иерархического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могущества ИВО 1048369 ИЦ / 261937 ИВЦ / 65329 ВЦ / 16177 ВЦР 130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Август Юлия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Грицкова Тамара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Выражение ИВО Могуществом Слова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Образованность Служения осознанностью дееспособности Совершенных Частей применимостью Огнями пройденных Синтезов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ИВДИВО-иерархическое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могущество ИВО Огнём и Синтезом ИВАС Августа Юлии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Достоинство Жизни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048. Ипостась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ИВДИВО-иерархической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1048368 ИЦ / 261936 ИВЦ / 65328 ВЦ / 16176 ВЦР 130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Дамир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Илота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Кочурова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Творения Мира Человека ИВО Огнем и Синтезом ИВАС Юлиана Мирославы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Могущество Жизни Отцом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Синтез-Практиками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Словом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дееспособности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ИВДИВО-иерархическая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047. Ипостась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ИВДИВО-иерархической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1048367 ИЦ / 261935 ИВЦ / 65327 ВЦ / 16175 ВЦР 130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Иордан Марианна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Стрехина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Развертка Огня Слова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Осознанностью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Огня Части вариативностью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Изучение применения инструментов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046. Ипостась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ИВДИВО-иерархической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истинности ИВО 1048366 ИЦ / 261934 ИВЦ / 65326 ВЦ / 16174 ВЦР 130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Изяслав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Марислава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 РО в Республике Тыва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Корсакова Елизавета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Выражение ИВО Синтезом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потенциала МГ Цивилизованности, процветания и здоровья Огнем Ядра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условий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 Жизни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045. Ипостась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ИВДИВО-иерархической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окскости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1048365 ИЦ / 261933 ИВЦ / 65325 ВЦ / 16173 ВЦР 130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Филимон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Лима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Демский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Владимир Валентинович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Разработка Огнем и Синтезом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Иерархии ИВО ракурсом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Умение расшифровывать Огонь и Синтез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044. Ипостась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ИВДИВО-иерархической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красоты ИВО 1048364 ИЦ / 261932 ИВЦ / 65324 ВЦ / 16172 ВЦР 130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Тит Флавия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Маркина Татьяна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ИВДИВО-иерархической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красоты ИВО Ипостасным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КрасотыГармонии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внутренне-внешне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Законами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Частей Систем Аппаратов Частностей Красотой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Красотой Эталонов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043. Ипостась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ИВДИВО-иерархической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константы ИВО 1048363 ИЦ / 261931 ИВЦ / 65323 ВЦ / 16171 ВЦР 130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Матвей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Янита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Ермолаева Анжела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Полнота Жизни Словом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Развёртывание Красоты в Слове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дееспособности Части по Служению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Стандартов ИВО</w:t>
      </w:r>
    </w:p>
    <w:sectPr w:rsidR="00F26E91" w:rsidRPr="00066B05" w:rsidSect="00066B0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compat/>
  <w:rsids>
    <w:rsidRoot w:val="00066B05"/>
    <w:rsid w:val="00066B05"/>
    <w:rsid w:val="00F2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3378</Words>
  <Characters>19256</Characters>
  <Application>Microsoft Office Word</Application>
  <DocSecurity>0</DocSecurity>
  <Lines>160</Lines>
  <Paragraphs>45</Paragraphs>
  <ScaleCrop>false</ScaleCrop>
  <Company>Microsoft</Company>
  <LinksUpToDate>false</LinksUpToDate>
  <CharactersWithSpaces>22589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1</cp:revision>
  <dcterms:created xsi:type="dcterms:W3CDTF">2021-02-07T12:56:00Z</dcterms:created>
  <dcterms:modified xsi:type="dcterms:W3CDTF">2021-02-07T13:04:00Z</dcterms:modified>
</cp:coreProperties>
</file>